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8ED" w14:textId="2949F4D2" w:rsidR="00CB2739" w:rsidRPr="001A7A39" w:rsidRDefault="001A7A39" w:rsidP="00CB2739">
      <w:pPr>
        <w:spacing w:after="0"/>
        <w:jc w:val="center"/>
        <w:rPr>
          <w:rFonts w:cstheme="minorHAnsi"/>
          <w:b/>
        </w:rPr>
      </w:pPr>
      <w:r w:rsidRPr="001A7A39">
        <w:rPr>
          <w:rFonts w:cstheme="minorHAnsi"/>
          <w:b/>
        </w:rPr>
        <w:t>College of Nursing</w:t>
      </w:r>
      <w:r w:rsidR="003B494E">
        <w:rPr>
          <w:rFonts w:cstheme="minorHAnsi"/>
          <w:b/>
        </w:rPr>
        <w:t xml:space="preserve">: </w:t>
      </w:r>
      <w:r w:rsidR="00CB2739" w:rsidRPr="001A7A39">
        <w:rPr>
          <w:rFonts w:cstheme="minorHAnsi"/>
          <w:b/>
        </w:rPr>
        <w:t xml:space="preserve">Course </w:t>
      </w:r>
      <w:r w:rsidR="00041F4C">
        <w:rPr>
          <w:rFonts w:cstheme="minorHAnsi"/>
          <w:b/>
        </w:rPr>
        <w:t xml:space="preserve">Modify </w:t>
      </w:r>
      <w:r w:rsidR="00CB2739" w:rsidRPr="001A7A39">
        <w:rPr>
          <w:rFonts w:cstheme="minorHAnsi"/>
          <w:b/>
        </w:rPr>
        <w:t>Checklist</w:t>
      </w:r>
    </w:p>
    <w:p w14:paraId="4F1C1809" w14:textId="77777777" w:rsidR="00CB2739" w:rsidRPr="001A7A39" w:rsidRDefault="00CB2739" w:rsidP="00CB2739">
      <w:pPr>
        <w:spacing w:after="0"/>
        <w:rPr>
          <w:rFonts w:cstheme="minorHAnsi"/>
        </w:rPr>
      </w:pPr>
    </w:p>
    <w:p w14:paraId="26FC4E0B" w14:textId="7495BD1B" w:rsidR="007C5BC4" w:rsidRPr="001A7A39" w:rsidRDefault="001A7A39" w:rsidP="00736B0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041F4C">
        <w:rPr>
          <w:rFonts w:cstheme="minorHAnsi"/>
        </w:rPr>
        <w:t>modify a</w:t>
      </w:r>
      <w:r>
        <w:rPr>
          <w:rFonts w:cstheme="minorHAnsi"/>
        </w:rPr>
        <w:t xml:space="preserve"> course in the College of Nursing, </w:t>
      </w:r>
      <w:r w:rsidR="003B494E">
        <w:rPr>
          <w:rFonts w:cstheme="minorHAnsi"/>
        </w:rPr>
        <w:t>s</w:t>
      </w:r>
      <w:r>
        <w:rPr>
          <w:rFonts w:cstheme="minorHAnsi"/>
        </w:rPr>
        <w:t>end 1) t</w:t>
      </w:r>
      <w:r w:rsidR="00CB2739" w:rsidRPr="001A7A39">
        <w:rPr>
          <w:rFonts w:cstheme="minorHAnsi"/>
        </w:rPr>
        <w:t xml:space="preserve">his completed </w:t>
      </w:r>
      <w:r w:rsidR="007C5BC4" w:rsidRPr="001A7A39">
        <w:rPr>
          <w:rFonts w:cstheme="minorHAnsi"/>
          <w:bCs/>
        </w:rPr>
        <w:t>C</w:t>
      </w:r>
      <w:r w:rsidR="00CB2739" w:rsidRPr="001A7A39">
        <w:rPr>
          <w:rFonts w:cstheme="minorHAnsi"/>
          <w:bCs/>
        </w:rPr>
        <w:t>hecklist</w:t>
      </w:r>
      <w:r w:rsidR="00CB2739" w:rsidRPr="001A7A39">
        <w:rPr>
          <w:rFonts w:cstheme="minorHAnsi"/>
        </w:rPr>
        <w:t xml:space="preserve"> </w:t>
      </w:r>
      <w:r w:rsidR="007C5BC4" w:rsidRPr="001A7A39">
        <w:rPr>
          <w:rFonts w:cstheme="minorHAnsi"/>
        </w:rPr>
        <w:t>and</w:t>
      </w:r>
      <w:r w:rsidR="002C1E96" w:rsidRPr="001A7A39">
        <w:rPr>
          <w:rFonts w:cstheme="minorHAnsi"/>
        </w:rPr>
        <w:t xml:space="preserve"> </w:t>
      </w:r>
      <w:r>
        <w:rPr>
          <w:rFonts w:cstheme="minorHAnsi"/>
        </w:rPr>
        <w:t xml:space="preserve">2) the </w:t>
      </w:r>
      <w:r w:rsidR="002C1E96" w:rsidRPr="001A7A39">
        <w:rPr>
          <w:rFonts w:cstheme="minorHAnsi"/>
        </w:rPr>
        <w:t>faculty</w:t>
      </w:r>
      <w:r>
        <w:rPr>
          <w:rFonts w:cstheme="minorHAnsi"/>
        </w:rPr>
        <w:t>-</w:t>
      </w:r>
      <w:r w:rsidR="002C1E96" w:rsidRPr="001A7A39">
        <w:rPr>
          <w:rFonts w:cstheme="minorHAnsi"/>
        </w:rPr>
        <w:t xml:space="preserve">approved </w:t>
      </w:r>
      <w:r w:rsidR="007C5BC4" w:rsidRPr="001A7A39">
        <w:rPr>
          <w:rFonts w:cstheme="minorHAnsi"/>
          <w:bCs/>
        </w:rPr>
        <w:t>course syllabus</w:t>
      </w:r>
      <w:r w:rsidR="007C5BC4" w:rsidRPr="001A7A39">
        <w:rPr>
          <w:rFonts w:cstheme="minorHAnsi"/>
        </w:rPr>
        <w:t xml:space="preserve"> to the Office of Student &amp; Academic Affairs (OSAA)</w:t>
      </w:r>
      <w:r w:rsidR="00041F4C">
        <w:rPr>
          <w:rFonts w:cstheme="minorHAnsi"/>
        </w:rPr>
        <w:t>,</w:t>
      </w:r>
      <w:r w:rsidR="007C5BC4" w:rsidRPr="001A7A39">
        <w:rPr>
          <w:rFonts w:cstheme="minorHAnsi"/>
        </w:rPr>
        <w:t xml:space="preserve"> </w:t>
      </w:r>
      <w:r w:rsidR="002779FD">
        <w:rPr>
          <w:rFonts w:cstheme="minorHAnsi"/>
          <w:b/>
          <w:bCs/>
        </w:rPr>
        <w:t>CON-OSAA@email.arizona.edu</w:t>
      </w:r>
      <w:r w:rsidR="007C5BC4" w:rsidRPr="001A7A39">
        <w:rPr>
          <w:rFonts w:cstheme="minorHAnsi"/>
          <w:b/>
          <w:bCs/>
        </w:rPr>
        <w:t xml:space="preserve"> </w:t>
      </w:r>
      <w:r w:rsidR="007C5BC4" w:rsidRPr="001A7A39">
        <w:rPr>
          <w:rFonts w:cstheme="minorHAnsi"/>
        </w:rPr>
        <w:t>by or before the deadlines below</w:t>
      </w:r>
      <w:r w:rsidR="009F4939">
        <w:rPr>
          <w:rFonts w:cstheme="minorHAnsi"/>
        </w:rPr>
        <w:t xml:space="preserve">.  Please note: </w:t>
      </w:r>
      <w:r w:rsidR="009E3624" w:rsidRPr="001A7A39">
        <w:rPr>
          <w:rFonts w:cstheme="minorHAnsi"/>
        </w:rPr>
        <w:t>UA departments responsible for course creation require that we follow the</w:t>
      </w:r>
      <w:r w:rsidR="009E3624">
        <w:rPr>
          <w:rFonts w:cstheme="minorHAnsi"/>
        </w:rPr>
        <w:t>se</w:t>
      </w:r>
      <w:r w:rsidR="009E3624" w:rsidRPr="001A7A39">
        <w:rPr>
          <w:rFonts w:cstheme="minorHAnsi"/>
        </w:rPr>
        <w:t xml:space="preserve"> submission deadlines. We cannot expedite their process</w:t>
      </w:r>
      <w:r w:rsidR="009F4939">
        <w:rPr>
          <w:rFonts w:cstheme="minorHAnsi"/>
        </w:rPr>
        <w:t>.</w:t>
      </w:r>
    </w:p>
    <w:p w14:paraId="2711C5E9" w14:textId="77777777" w:rsidR="007C5BC4" w:rsidRPr="001A7A39" w:rsidRDefault="007C5BC4" w:rsidP="00736B0D">
      <w:pPr>
        <w:spacing w:after="0" w:line="240" w:lineRule="auto"/>
        <w:rPr>
          <w:rFonts w:cstheme="minorHAnsi"/>
        </w:rPr>
      </w:pPr>
    </w:p>
    <w:p w14:paraId="0405EEF8" w14:textId="5D45FCB3" w:rsidR="00CB2739" w:rsidRPr="001A7A39" w:rsidRDefault="007C5BC4" w:rsidP="00736B0D">
      <w:pPr>
        <w:spacing w:after="0" w:line="240" w:lineRule="auto"/>
        <w:rPr>
          <w:rFonts w:cstheme="minorHAnsi"/>
        </w:rPr>
      </w:pPr>
      <w:r w:rsidRPr="001A7A39">
        <w:rPr>
          <w:rFonts w:cstheme="minorHAnsi"/>
          <w:b/>
        </w:rPr>
        <w:t xml:space="preserve">To </w:t>
      </w:r>
      <w:r w:rsidR="00041F4C">
        <w:rPr>
          <w:rFonts w:cstheme="minorHAnsi"/>
          <w:b/>
        </w:rPr>
        <w:t>modify</w:t>
      </w:r>
      <w:r w:rsidRPr="001A7A39">
        <w:rPr>
          <w:rFonts w:cstheme="minorHAnsi"/>
          <w:b/>
        </w:rPr>
        <w:t xml:space="preserve"> a course for </w:t>
      </w:r>
      <w:r w:rsidR="00160025">
        <w:rPr>
          <w:rFonts w:cstheme="minorHAnsi"/>
          <w:b/>
        </w:rPr>
        <w:t>F</w:t>
      </w:r>
      <w:r w:rsidRPr="001A7A39">
        <w:rPr>
          <w:rFonts w:cstheme="minorHAnsi"/>
          <w:b/>
        </w:rPr>
        <w:t xml:space="preserve">all or </w:t>
      </w:r>
      <w:r w:rsidR="00160025">
        <w:rPr>
          <w:rFonts w:cstheme="minorHAnsi"/>
          <w:b/>
        </w:rPr>
        <w:t>S</w:t>
      </w:r>
      <w:r w:rsidRPr="001A7A39">
        <w:rPr>
          <w:rFonts w:cstheme="minorHAnsi"/>
          <w:b/>
        </w:rPr>
        <w:t>ummer semester, OSAA must receive the request by November 1</w:t>
      </w:r>
      <w:r w:rsidR="004F0780">
        <w:rPr>
          <w:rFonts w:cstheme="minorHAnsi"/>
          <w:b/>
        </w:rPr>
        <w:t xml:space="preserve"> of the previous year</w:t>
      </w:r>
      <w:r w:rsidRPr="001A7A39">
        <w:rPr>
          <w:rFonts w:cstheme="minorHAnsi"/>
          <w:b/>
        </w:rPr>
        <w:t xml:space="preserve">.  To </w:t>
      </w:r>
      <w:r w:rsidR="00041F4C">
        <w:rPr>
          <w:rFonts w:cstheme="minorHAnsi"/>
          <w:b/>
        </w:rPr>
        <w:t>modify</w:t>
      </w:r>
      <w:r w:rsidRPr="001A7A39">
        <w:rPr>
          <w:rFonts w:cstheme="minorHAnsi"/>
          <w:b/>
        </w:rPr>
        <w:t xml:space="preserve"> a course for </w:t>
      </w:r>
      <w:r w:rsidR="00160025">
        <w:rPr>
          <w:rFonts w:cstheme="minorHAnsi"/>
          <w:b/>
        </w:rPr>
        <w:t>S</w:t>
      </w:r>
      <w:r w:rsidRPr="001A7A39">
        <w:rPr>
          <w:rFonts w:cstheme="minorHAnsi"/>
          <w:b/>
        </w:rPr>
        <w:t>pring semester, OSAA must receive the request by May 15</w:t>
      </w:r>
      <w:r w:rsidR="004F0780">
        <w:rPr>
          <w:rFonts w:cstheme="minorHAnsi"/>
          <w:b/>
        </w:rPr>
        <w:t xml:space="preserve"> of the previous year</w:t>
      </w:r>
      <w:r w:rsidR="002C1E96" w:rsidRPr="001A7A39">
        <w:rPr>
          <w:rFonts w:cstheme="minorHAnsi"/>
          <w:b/>
        </w:rPr>
        <w:t>.</w:t>
      </w:r>
    </w:p>
    <w:p w14:paraId="53593128" w14:textId="77777777" w:rsidR="00CB2739" w:rsidRPr="001A7A39" w:rsidRDefault="00CB2739" w:rsidP="00736B0D">
      <w:pPr>
        <w:spacing w:after="0" w:line="240" w:lineRule="auto"/>
        <w:rPr>
          <w:rFonts w:cstheme="minorHAnsi"/>
        </w:rPr>
      </w:pPr>
    </w:p>
    <w:p w14:paraId="15935B72" w14:textId="2FDDD89B" w:rsidR="00643FE4" w:rsidRPr="001A7A39" w:rsidRDefault="00160025" w:rsidP="00736B0D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Th</w:t>
      </w:r>
      <w:r w:rsidR="004F0780">
        <w:rPr>
          <w:rFonts w:cstheme="minorHAnsi"/>
          <w:b/>
          <w:color w:val="FF0000"/>
        </w:rPr>
        <w:t>is</w:t>
      </w:r>
      <w:r w:rsidR="009141B7" w:rsidRPr="001A7A39">
        <w:rPr>
          <w:rFonts w:cstheme="minorHAnsi"/>
          <w:b/>
          <w:color w:val="FF0000"/>
        </w:rPr>
        <w:t xml:space="preserve"> checklist must be accompanied by </w:t>
      </w:r>
      <w:r w:rsidR="004F0780">
        <w:rPr>
          <w:rFonts w:cstheme="minorHAnsi"/>
          <w:b/>
          <w:color w:val="FF0000"/>
        </w:rPr>
        <w:t xml:space="preserve">and responses below </w:t>
      </w:r>
      <w:r w:rsidR="004F0780" w:rsidRPr="001A7A39">
        <w:rPr>
          <w:rFonts w:cstheme="minorHAnsi"/>
          <w:b/>
          <w:color w:val="FF0000"/>
        </w:rPr>
        <w:t xml:space="preserve">must match </w:t>
      </w:r>
      <w:r w:rsidR="00643FE4" w:rsidRPr="001A7A39">
        <w:rPr>
          <w:rFonts w:cstheme="minorHAnsi"/>
          <w:b/>
          <w:color w:val="FF0000"/>
        </w:rPr>
        <w:t xml:space="preserve">the </w:t>
      </w:r>
      <w:r w:rsidR="004F0780">
        <w:rPr>
          <w:rFonts w:cstheme="minorHAnsi"/>
          <w:b/>
          <w:color w:val="FF0000"/>
        </w:rPr>
        <w:t xml:space="preserve">course </w:t>
      </w:r>
      <w:r w:rsidR="00643FE4" w:rsidRPr="001A7A39">
        <w:rPr>
          <w:rFonts w:cstheme="minorHAnsi"/>
          <w:b/>
          <w:color w:val="FF0000"/>
        </w:rPr>
        <w:t>syllab</w:t>
      </w:r>
      <w:r w:rsidR="009B15F3" w:rsidRPr="001A7A39">
        <w:rPr>
          <w:rFonts w:cstheme="minorHAnsi"/>
          <w:b/>
          <w:color w:val="FF0000"/>
        </w:rPr>
        <w:t>us.</w:t>
      </w:r>
      <w:r w:rsidR="00041F4C">
        <w:rPr>
          <w:rFonts w:cstheme="minorHAnsi"/>
          <w:b/>
          <w:color w:val="FF0000"/>
        </w:rPr>
        <w:t xml:space="preserve">  If there is no change to a particular category below, please note “no change”.</w:t>
      </w:r>
    </w:p>
    <w:p w14:paraId="7F7B440B" w14:textId="77777777" w:rsidR="00643FE4" w:rsidRPr="003A2C8D" w:rsidRDefault="00643FE4" w:rsidP="00CB2739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B17968" w:rsidRPr="003A2C8D" w14:paraId="6E88AC53" w14:textId="77777777" w:rsidTr="00B17968">
        <w:tc>
          <w:tcPr>
            <w:tcW w:w="10525" w:type="dxa"/>
          </w:tcPr>
          <w:p w14:paraId="674D4D9A" w14:textId="5936C9DC" w:rsidR="00B17968" w:rsidRPr="003A2C8D" w:rsidRDefault="00B17968" w:rsidP="00CB2739">
            <w:pPr>
              <w:rPr>
                <w:rFonts w:cstheme="minorHAnsi"/>
              </w:rPr>
            </w:pPr>
            <w:r w:rsidRPr="003A2C8D">
              <w:rPr>
                <w:rFonts w:cstheme="minorHAnsi"/>
              </w:rPr>
              <w:t>Items</w:t>
            </w:r>
          </w:p>
        </w:tc>
      </w:tr>
      <w:tr w:rsidR="00041F4C" w:rsidRPr="003A2C8D" w14:paraId="60F07264" w14:textId="77777777" w:rsidTr="00B17968">
        <w:tc>
          <w:tcPr>
            <w:tcW w:w="10525" w:type="dxa"/>
          </w:tcPr>
          <w:p w14:paraId="16D10206" w14:textId="77777777" w:rsidR="00041F4C" w:rsidRDefault="00041F4C" w:rsidP="00DE45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Number:</w:t>
            </w:r>
          </w:p>
          <w:p w14:paraId="6B4769AF" w14:textId="77777777" w:rsidR="00041F4C" w:rsidRPr="004F4BFB" w:rsidRDefault="00041F4C" w:rsidP="00041F4C">
            <w:p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57CCA55B" w14:textId="5EDE723A" w:rsidR="00041F4C" w:rsidRDefault="00041F4C" w:rsidP="00DE45EA">
            <w:pPr>
              <w:rPr>
                <w:rFonts w:cstheme="minorHAnsi"/>
                <w:b/>
              </w:rPr>
            </w:pPr>
          </w:p>
        </w:tc>
      </w:tr>
      <w:tr w:rsidR="0025622E" w:rsidRPr="003A2C8D" w14:paraId="30697EB9" w14:textId="77777777" w:rsidTr="00F81A85">
        <w:tc>
          <w:tcPr>
            <w:tcW w:w="10525" w:type="dxa"/>
          </w:tcPr>
          <w:p w14:paraId="44C799D2" w14:textId="2732E5F1" w:rsidR="0025622E" w:rsidRPr="00F834D6" w:rsidRDefault="0025622E" w:rsidP="00F81A85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Pr="00F834D6">
              <w:rPr>
                <w:rFonts w:cstheme="minorHAnsi"/>
                <w:b/>
                <w:bCs/>
              </w:rPr>
              <w:t xml:space="preserve">irst term in which the </w:t>
            </w:r>
            <w:r>
              <w:rPr>
                <w:rFonts w:cstheme="minorHAnsi"/>
                <w:b/>
                <w:bCs/>
              </w:rPr>
              <w:t>modified</w:t>
            </w:r>
            <w:r w:rsidRPr="00F834D6">
              <w:rPr>
                <w:rFonts w:cstheme="minorHAnsi"/>
                <w:b/>
                <w:bCs/>
              </w:rPr>
              <w:t xml:space="preserve"> course should be available</w:t>
            </w:r>
            <w:r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Cs/>
              </w:rPr>
              <w:t xml:space="preserve">  (i.e. Fall 2021, Summer 2023, </w:t>
            </w:r>
            <w:proofErr w:type="spellStart"/>
            <w:r>
              <w:rPr>
                <w:rFonts w:cstheme="minorHAnsi"/>
                <w:bCs/>
              </w:rPr>
              <w:t>etc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  <w:p w14:paraId="3864E46E" w14:textId="77777777" w:rsidR="0025622E" w:rsidRDefault="0025622E" w:rsidP="00F81A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19C3352" w14:textId="77777777" w:rsidR="0025622E" w:rsidRPr="00901E61" w:rsidRDefault="0025622E" w:rsidP="00F81A85">
            <w:pPr>
              <w:rPr>
                <w:rFonts w:cstheme="minorHAnsi"/>
              </w:rPr>
            </w:pPr>
          </w:p>
        </w:tc>
      </w:tr>
      <w:tr w:rsidR="00C46F44" w:rsidRPr="003A2C8D" w14:paraId="157FD28F" w14:textId="77777777" w:rsidTr="00157B00">
        <w:tc>
          <w:tcPr>
            <w:tcW w:w="10525" w:type="dxa"/>
          </w:tcPr>
          <w:p w14:paraId="61DC7933" w14:textId="77777777" w:rsidR="00C46F44" w:rsidRPr="00E8473F" w:rsidRDefault="00C46F44" w:rsidP="00157B00">
            <w:pPr>
              <w:contextualSpacing/>
              <w:rPr>
                <w:rFonts w:cstheme="minorHAnsi"/>
                <w:bCs/>
              </w:rPr>
            </w:pPr>
            <w:r w:rsidRPr="0037613C">
              <w:rPr>
                <w:rFonts w:cstheme="minorHAnsi"/>
                <w:b/>
                <w:bCs/>
              </w:rPr>
              <w:t xml:space="preserve">Is this </w:t>
            </w:r>
            <w:r>
              <w:rPr>
                <w:rFonts w:cstheme="minorHAnsi"/>
                <w:b/>
                <w:bCs/>
              </w:rPr>
              <w:t>course</w:t>
            </w:r>
            <w:r w:rsidRPr="0037613C">
              <w:rPr>
                <w:rFonts w:cstheme="minorHAnsi"/>
                <w:b/>
                <w:bCs/>
              </w:rPr>
              <w:t xml:space="preserve"> co-convened </w:t>
            </w:r>
            <w:r>
              <w:rPr>
                <w:rFonts w:cstheme="minorHAnsi"/>
                <w:b/>
                <w:bCs/>
              </w:rPr>
              <w:t xml:space="preserve">– held in the same room at the same time as another </w:t>
            </w:r>
            <w:r w:rsidRPr="0037613C">
              <w:rPr>
                <w:rFonts w:cstheme="minorHAnsi"/>
                <w:b/>
                <w:bCs/>
              </w:rPr>
              <w:t xml:space="preserve">course (yes/no)? </w:t>
            </w:r>
          </w:p>
          <w:p w14:paraId="62228173" w14:textId="77777777" w:rsidR="00C46F44" w:rsidRDefault="00C46F44" w:rsidP="00157B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Co-convened with existing course or new course: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60CD1681" w14:textId="77777777" w:rsidR="00C46F44" w:rsidRPr="004F4D58" w:rsidRDefault="00C46F44" w:rsidP="00157B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Co-convened subject and course number: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36E54B20" w14:textId="77777777" w:rsidR="00C46F44" w:rsidRPr="004F4D58" w:rsidRDefault="00C46F44" w:rsidP="00157B00">
            <w:pPr>
              <w:rPr>
                <w:rFonts w:cstheme="minorHAnsi"/>
                <w:bCs/>
              </w:rPr>
            </w:pPr>
          </w:p>
        </w:tc>
      </w:tr>
      <w:tr w:rsidR="005537C0" w:rsidRPr="003A2C8D" w14:paraId="1EBE6565" w14:textId="77777777" w:rsidTr="00157B00">
        <w:tc>
          <w:tcPr>
            <w:tcW w:w="10525" w:type="dxa"/>
          </w:tcPr>
          <w:p w14:paraId="0C271794" w14:textId="77777777" w:rsidR="005537C0" w:rsidRPr="00A5036B" w:rsidRDefault="005537C0" w:rsidP="00157B00">
            <w:pPr>
              <w:rPr>
                <w:rFonts w:cstheme="minorHAnsi"/>
              </w:rPr>
            </w:pPr>
            <w:r w:rsidRPr="00207F88">
              <w:rPr>
                <w:rFonts w:cstheme="minorHAnsi"/>
                <w:b/>
              </w:rPr>
              <w:t>Does the course require a pre-requisite</w:t>
            </w:r>
            <w:r>
              <w:rPr>
                <w:rFonts w:cstheme="minorHAnsi"/>
                <w:b/>
              </w:rPr>
              <w:t xml:space="preserve">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  <w:r>
              <w:rPr>
                <w:rFonts w:cstheme="minorHAnsi"/>
              </w:rPr>
              <w:t xml:space="preserve">  (</w:t>
            </w:r>
            <w:r w:rsidRPr="00A5036B">
              <w:rPr>
                <w:rFonts w:cstheme="minorHAnsi"/>
              </w:rPr>
              <w:t xml:space="preserve">i.e. </w:t>
            </w:r>
            <w:r>
              <w:rPr>
                <w:rFonts w:cstheme="minorHAnsi"/>
              </w:rPr>
              <w:t>students must c</w:t>
            </w:r>
            <w:r w:rsidRPr="00A5036B">
              <w:rPr>
                <w:rFonts w:cstheme="minorHAnsi"/>
              </w:rPr>
              <w:t>omplete NURS200 before enroll</w:t>
            </w:r>
            <w:r>
              <w:rPr>
                <w:rFonts w:cstheme="minorHAnsi"/>
              </w:rPr>
              <w:t>ing</w:t>
            </w:r>
            <w:r w:rsidRPr="00A5036B">
              <w:rPr>
                <w:rFonts w:cstheme="minorHAnsi"/>
              </w:rPr>
              <w:t xml:space="preserve"> in NURS201</w:t>
            </w:r>
            <w:r>
              <w:rPr>
                <w:rFonts w:cstheme="minorHAnsi"/>
              </w:rPr>
              <w:t>)</w:t>
            </w:r>
          </w:p>
          <w:p w14:paraId="52C0357F" w14:textId="77777777" w:rsidR="005537C0" w:rsidRDefault="005537C0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32D133D6" w14:textId="77777777" w:rsidR="005537C0" w:rsidRPr="00343781" w:rsidRDefault="005537C0" w:rsidP="00157B00">
            <w:pPr>
              <w:rPr>
                <w:rFonts w:cstheme="minorHAnsi"/>
                <w:b/>
                <w:bCs/>
              </w:rPr>
            </w:pPr>
          </w:p>
        </w:tc>
      </w:tr>
      <w:tr w:rsidR="005537C0" w:rsidRPr="003A2C8D" w14:paraId="6075BC66" w14:textId="77777777" w:rsidTr="00157B00">
        <w:tc>
          <w:tcPr>
            <w:tcW w:w="10525" w:type="dxa"/>
          </w:tcPr>
          <w:p w14:paraId="0944A691" w14:textId="77777777" w:rsidR="005537C0" w:rsidRPr="00343781" w:rsidRDefault="005537C0" w:rsidP="00157B00">
            <w:pPr>
              <w:ind w:left="-30"/>
              <w:rPr>
                <w:rFonts w:cstheme="minorHAnsi"/>
              </w:rPr>
            </w:pPr>
            <w:r w:rsidRPr="00343781">
              <w:rPr>
                <w:rFonts w:cstheme="minorHAnsi"/>
                <w:b/>
              </w:rPr>
              <w:t>Does the course require a specific co-requisite</w:t>
            </w:r>
            <w:r>
              <w:rPr>
                <w:rFonts w:cstheme="minorHAnsi"/>
                <w:b/>
              </w:rPr>
              <w:t xml:space="preserve">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  <w:r w:rsidRPr="0034378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r w:rsidRPr="00343781">
              <w:rPr>
                <w:rFonts w:cstheme="minorHAnsi"/>
              </w:rPr>
              <w:t>i.e. student</w:t>
            </w:r>
            <w:r>
              <w:rPr>
                <w:rFonts w:cstheme="minorHAnsi"/>
              </w:rPr>
              <w:t>s</w:t>
            </w:r>
            <w:r w:rsidRPr="00343781">
              <w:rPr>
                <w:rFonts w:cstheme="minorHAnsi"/>
              </w:rPr>
              <w:t xml:space="preserve"> must complete NURS200 during the same term they complete NURS201</w:t>
            </w:r>
            <w:r>
              <w:rPr>
                <w:rFonts w:cstheme="minorHAnsi"/>
              </w:rPr>
              <w:t>)</w:t>
            </w:r>
          </w:p>
          <w:p w14:paraId="29B6B81B" w14:textId="77777777" w:rsidR="005537C0" w:rsidRDefault="005537C0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61C1BCD2" w14:textId="77777777" w:rsidR="005537C0" w:rsidRPr="0037613C" w:rsidRDefault="005537C0" w:rsidP="00157B00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0386D" w:rsidRPr="003A2C8D" w14:paraId="6EC81D4E" w14:textId="77777777" w:rsidTr="00157B00">
        <w:tc>
          <w:tcPr>
            <w:tcW w:w="10525" w:type="dxa"/>
          </w:tcPr>
          <w:p w14:paraId="42825B82" w14:textId="77777777" w:rsidR="0020386D" w:rsidRDefault="0020386D" w:rsidP="00157B00">
            <w:pPr>
              <w:contextualSpacing/>
              <w:rPr>
                <w:rFonts w:cstheme="minorHAnsi"/>
              </w:rPr>
            </w:pPr>
            <w:r w:rsidRPr="00343781">
              <w:rPr>
                <w:rFonts w:cstheme="minorHAnsi"/>
                <w:b/>
              </w:rPr>
              <w:t>Is the course restricted to specific degree program or subplan</w:t>
            </w:r>
            <w:r>
              <w:rPr>
                <w:rFonts w:cstheme="minorHAnsi"/>
                <w:b/>
              </w:rPr>
              <w:t xml:space="preserve">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  <w:r w:rsidRPr="0034378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(</w:t>
            </w:r>
            <w:r w:rsidRPr="00343781">
              <w:rPr>
                <w:rFonts w:cstheme="minorHAnsi"/>
              </w:rPr>
              <w:t>i.e. student</w:t>
            </w:r>
            <w:r>
              <w:rPr>
                <w:rFonts w:cstheme="minorHAnsi"/>
              </w:rPr>
              <w:t>s</w:t>
            </w:r>
            <w:r w:rsidRPr="00343781">
              <w:rPr>
                <w:rFonts w:cstheme="minorHAnsi"/>
              </w:rPr>
              <w:t xml:space="preserve"> must </w:t>
            </w:r>
            <w:r>
              <w:rPr>
                <w:rFonts w:cstheme="minorHAnsi"/>
              </w:rPr>
              <w:t>be enrolled in the DNP-AGACNP Certificate Program before enrolling in this course)</w:t>
            </w:r>
          </w:p>
          <w:p w14:paraId="1DFD54EF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AB00BF9" w14:textId="77777777" w:rsidR="0020386D" w:rsidRPr="0037613C" w:rsidRDefault="0020386D" w:rsidP="00157B00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20386D" w:rsidRPr="003A2C8D" w14:paraId="18D408B7" w14:textId="77777777" w:rsidTr="00157B00">
        <w:tc>
          <w:tcPr>
            <w:tcW w:w="10525" w:type="dxa"/>
          </w:tcPr>
          <w:p w14:paraId="20A2F47A" w14:textId="77777777" w:rsidR="0020386D" w:rsidRDefault="0020386D" w:rsidP="00157B00">
            <w:pPr>
              <w:rPr>
                <w:rFonts w:cstheme="minorHAnsi"/>
                <w:bCs/>
              </w:rPr>
            </w:pPr>
            <w:r w:rsidRPr="00AE0BB5">
              <w:rPr>
                <w:rFonts w:cstheme="minorHAnsi"/>
                <w:b/>
                <w:bCs/>
              </w:rPr>
              <w:t>Short Course Title</w:t>
            </w:r>
            <w:r w:rsidRPr="003A2C8D">
              <w:rPr>
                <w:rFonts w:cstheme="minorHAnsi"/>
                <w:bCs/>
              </w:rPr>
              <w:t xml:space="preserve"> [</w:t>
            </w:r>
            <w:r>
              <w:rPr>
                <w:rFonts w:cstheme="minorHAnsi"/>
                <w:bCs/>
              </w:rPr>
              <w:t>3</w:t>
            </w:r>
            <w:r w:rsidRPr="003A2C8D">
              <w:rPr>
                <w:rFonts w:cstheme="minorHAnsi"/>
                <w:bCs/>
              </w:rPr>
              <w:t xml:space="preserve">0 characters or </w:t>
            </w:r>
            <w:r>
              <w:rPr>
                <w:rFonts w:cstheme="minorHAnsi"/>
                <w:bCs/>
              </w:rPr>
              <w:t>fewer</w:t>
            </w:r>
            <w:r w:rsidRPr="003A2C8D">
              <w:rPr>
                <w:rFonts w:cstheme="minorHAnsi"/>
                <w:bCs/>
              </w:rPr>
              <w:t>, including spaces]</w:t>
            </w:r>
          </w:p>
          <w:p w14:paraId="2689B288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0B92C674" w14:textId="77777777" w:rsidR="0020386D" w:rsidRPr="003A2C8D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20386D" w:rsidRPr="003A2C8D" w14:paraId="085909C9" w14:textId="77777777" w:rsidTr="00157B00">
        <w:trPr>
          <w:trHeight w:val="233"/>
        </w:trPr>
        <w:tc>
          <w:tcPr>
            <w:tcW w:w="10525" w:type="dxa"/>
          </w:tcPr>
          <w:p w14:paraId="195F0D47" w14:textId="77777777" w:rsidR="0020386D" w:rsidRDefault="0020386D" w:rsidP="00157B00">
            <w:pPr>
              <w:rPr>
                <w:rFonts w:cstheme="minorHAnsi"/>
                <w:bCs/>
              </w:rPr>
            </w:pPr>
            <w:r w:rsidRPr="00AE0BB5">
              <w:rPr>
                <w:rFonts w:cstheme="minorHAnsi"/>
                <w:b/>
                <w:bCs/>
              </w:rPr>
              <w:t>Long Course Title</w:t>
            </w:r>
            <w:r>
              <w:rPr>
                <w:rFonts w:cstheme="minorHAnsi"/>
                <w:bCs/>
              </w:rPr>
              <w:t xml:space="preserve"> </w:t>
            </w:r>
            <w:r w:rsidRPr="003A2C8D">
              <w:rPr>
                <w:rFonts w:cstheme="minorHAnsi"/>
                <w:bCs/>
              </w:rPr>
              <w:t>[</w:t>
            </w:r>
            <w:r>
              <w:rPr>
                <w:rFonts w:cstheme="minorHAnsi"/>
                <w:bCs/>
              </w:rPr>
              <w:t>10</w:t>
            </w:r>
            <w:r w:rsidRPr="003A2C8D">
              <w:rPr>
                <w:rFonts w:cstheme="minorHAnsi"/>
                <w:bCs/>
              </w:rPr>
              <w:t xml:space="preserve">0 characters or </w:t>
            </w:r>
            <w:r>
              <w:rPr>
                <w:rFonts w:cstheme="minorHAnsi"/>
                <w:bCs/>
              </w:rPr>
              <w:t>fewer</w:t>
            </w:r>
            <w:r w:rsidRPr="003A2C8D">
              <w:rPr>
                <w:rFonts w:cstheme="minorHAnsi"/>
                <w:bCs/>
              </w:rPr>
              <w:t>, including spaces]</w:t>
            </w:r>
          </w:p>
          <w:p w14:paraId="6E8D2A7E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38A40B7A" w14:textId="77777777" w:rsidR="0020386D" w:rsidRPr="003A2C8D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20386D" w:rsidRPr="003A2C8D" w14:paraId="4B09650B" w14:textId="77777777" w:rsidTr="00157B00">
        <w:tc>
          <w:tcPr>
            <w:tcW w:w="10525" w:type="dxa"/>
          </w:tcPr>
          <w:p w14:paraId="5AD91BEA" w14:textId="77777777" w:rsidR="0020386D" w:rsidRPr="00AE0BB5" w:rsidRDefault="0020386D" w:rsidP="00157B00">
            <w:pPr>
              <w:rPr>
                <w:rFonts w:cstheme="minorHAnsi"/>
                <w:b/>
                <w:bCs/>
              </w:rPr>
            </w:pPr>
            <w:r w:rsidRPr="00AE0BB5">
              <w:rPr>
                <w:rFonts w:cstheme="minorHAnsi"/>
                <w:b/>
                <w:bCs/>
              </w:rPr>
              <w:t>Course Description</w:t>
            </w:r>
          </w:p>
          <w:p w14:paraId="5610CD2D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5D9C2A23" w14:textId="77777777" w:rsidR="0020386D" w:rsidRPr="003A2C8D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20386D" w:rsidRPr="003A2C8D" w14:paraId="0380336E" w14:textId="77777777" w:rsidTr="00157B00">
        <w:tc>
          <w:tcPr>
            <w:tcW w:w="10525" w:type="dxa"/>
          </w:tcPr>
          <w:p w14:paraId="65F5A95E" w14:textId="372B7F08" w:rsidR="0020386D" w:rsidRDefault="008B7E1B" w:rsidP="00157B00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Student Learning Outcomes</w:t>
            </w:r>
            <w:r w:rsidR="0020386D" w:rsidRPr="00F834D6">
              <w:rPr>
                <w:rFonts w:cstheme="minorHAnsi"/>
                <w:b/>
                <w:bCs/>
              </w:rPr>
              <w:t>.</w:t>
            </w:r>
            <w:r w:rsidR="0020386D" w:rsidRPr="003A2C8D">
              <w:rPr>
                <w:rFonts w:cstheme="minorHAnsi"/>
                <w:bCs/>
              </w:rPr>
              <w:t xml:space="preserve"> </w:t>
            </w:r>
            <w:r w:rsidR="0020386D">
              <w:rPr>
                <w:rFonts w:cstheme="minorHAnsi"/>
                <w:bCs/>
              </w:rPr>
              <w:t>(</w:t>
            </w:r>
            <w:r w:rsidR="0020386D" w:rsidRPr="003A2C8D">
              <w:rPr>
                <w:rFonts w:cstheme="minorHAnsi"/>
                <w:bCs/>
              </w:rPr>
              <w:t>minimum of 3 required – must match the outcomes on the syllabus</w:t>
            </w:r>
            <w:r w:rsidR="0020386D">
              <w:rPr>
                <w:rFonts w:cstheme="minorHAnsi"/>
                <w:bCs/>
              </w:rPr>
              <w:t>)</w:t>
            </w:r>
          </w:p>
          <w:p w14:paraId="1C6F55BD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7638FE49" w14:textId="77777777" w:rsidR="0020386D" w:rsidRPr="003A2C8D" w:rsidRDefault="0020386D" w:rsidP="00157B00">
            <w:pPr>
              <w:rPr>
                <w:rFonts w:cstheme="minorHAnsi"/>
              </w:rPr>
            </w:pPr>
          </w:p>
        </w:tc>
      </w:tr>
      <w:tr w:rsidR="0020386D" w:rsidRPr="003A2C8D" w14:paraId="3987BAD0" w14:textId="77777777" w:rsidTr="00157B00">
        <w:tc>
          <w:tcPr>
            <w:tcW w:w="10525" w:type="dxa"/>
          </w:tcPr>
          <w:p w14:paraId="334D6F5F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Minimum units offered: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3CB65280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</w:p>
        </w:tc>
      </w:tr>
      <w:tr w:rsidR="0020386D" w:rsidRPr="003A2C8D" w14:paraId="7842EFA1" w14:textId="77777777" w:rsidTr="00157B00">
        <w:tc>
          <w:tcPr>
            <w:tcW w:w="10525" w:type="dxa"/>
          </w:tcPr>
          <w:p w14:paraId="27168DE3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Maximum units offered: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274E0C84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</w:p>
        </w:tc>
      </w:tr>
      <w:tr w:rsidR="0020386D" w:rsidRPr="003A2C8D" w14:paraId="629D9334" w14:textId="77777777" w:rsidTr="00157B00">
        <w:tc>
          <w:tcPr>
            <w:tcW w:w="10525" w:type="dxa"/>
          </w:tcPr>
          <w:p w14:paraId="3AEFDEDC" w14:textId="77777777" w:rsidR="0020386D" w:rsidRPr="003A2C8D" w:rsidRDefault="0020386D" w:rsidP="00157B0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Grading Basis</w:t>
            </w:r>
            <w:r w:rsidRPr="005C714D">
              <w:rPr>
                <w:rFonts w:cstheme="minorHAnsi"/>
                <w:b/>
                <w:bCs/>
              </w:rPr>
              <w:t>.</w:t>
            </w:r>
            <w:r w:rsidRPr="005C714D">
              <w:rPr>
                <w:rFonts w:cstheme="minorHAnsi"/>
              </w:rPr>
              <w:t xml:space="preserve"> </w:t>
            </w:r>
            <w:hyperlink r:id="rId7" w:history="1">
              <w:r w:rsidRPr="005C714D">
                <w:rPr>
                  <w:rStyle w:val="Hyperlink"/>
                  <w:rFonts w:cstheme="minorHAnsi"/>
                  <w:color w:val="auto"/>
                </w:rPr>
                <w:t>(Reference UArizona Grades and the Grading System)</w:t>
              </w:r>
            </w:hyperlink>
            <w:r>
              <w:rPr>
                <w:rFonts w:cstheme="minorHAnsi"/>
                <w:color w:val="4472C4" w:themeColor="accent1"/>
              </w:rPr>
              <w:t xml:space="preserve"> </w:t>
            </w:r>
            <w:r w:rsidRPr="00A5036B">
              <w:rPr>
                <w:rFonts w:cstheme="minorHAnsi"/>
                <w:color w:val="4472C4" w:themeColor="accent1"/>
              </w:rPr>
              <w:t>copy/</w:t>
            </w:r>
            <w:r>
              <w:rPr>
                <w:rFonts w:cstheme="minorHAnsi"/>
                <w:color w:val="4472C4" w:themeColor="accent1"/>
              </w:rPr>
              <w:t>paste</w:t>
            </w:r>
            <w:r w:rsidRPr="00CA78DA">
              <w:rPr>
                <w:rFonts w:cstheme="minorHAnsi"/>
                <w:color w:val="4472C4" w:themeColor="accent1"/>
              </w:rPr>
              <w:t xml:space="preserve"> this </w:t>
            </w:r>
            <w:r w:rsidRPr="00CA78DA">
              <w:rPr>
                <w:rFonts w:cstheme="minorHAnsi"/>
                <w:color w:val="4472C4" w:themeColor="accent1"/>
              </w:rPr>
              <w:sym w:font="Wingdings" w:char="F0FC"/>
            </w:r>
            <w:r w:rsidRPr="00CA78DA">
              <w:rPr>
                <w:rFonts w:cstheme="minorHAnsi"/>
                <w:color w:val="4472C4" w:themeColor="accent1"/>
              </w:rPr>
              <w:t xml:space="preserve"> next to </w:t>
            </w:r>
            <w:r>
              <w:rPr>
                <w:rFonts w:cstheme="minorHAnsi"/>
                <w:color w:val="4472C4" w:themeColor="accent1"/>
              </w:rPr>
              <w:t>one answer only</w:t>
            </w:r>
          </w:p>
          <w:p w14:paraId="1F458301" w14:textId="77777777" w:rsidR="0020386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Alternative Grading: ABCDE/SP</w:t>
            </w:r>
          </w:p>
          <w:p w14:paraId="48BF721D" w14:textId="77777777" w:rsidR="0020386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Alternative Grading: S, P, F</w:t>
            </w:r>
          </w:p>
          <w:p w14:paraId="73899793" w14:textId="77777777" w:rsidR="0020386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Clerkship: S, HP, P, F</w:t>
            </w:r>
          </w:p>
          <w:p w14:paraId="0088E8D4" w14:textId="77777777" w:rsidR="0020386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Elective: Pass/Fail</w:t>
            </w:r>
          </w:p>
          <w:p w14:paraId="1F58BB66" w14:textId="77777777" w:rsidR="0020386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Multi-Term Course: not graded</w:t>
            </w:r>
          </w:p>
          <w:p w14:paraId="2A19FC3E" w14:textId="77777777" w:rsidR="0020386D" w:rsidRPr="003C444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Pass/Fail</w:t>
            </w:r>
          </w:p>
          <w:p w14:paraId="41EEA0BD" w14:textId="77777777" w:rsidR="0020386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Regular Grades A – E</w:t>
            </w:r>
          </w:p>
          <w:p w14:paraId="7A995C6B" w14:textId="77777777" w:rsidR="0020386D" w:rsidRPr="003C444D" w:rsidRDefault="0020386D" w:rsidP="00157B0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Option ABCDE/PF</w:t>
            </w:r>
          </w:p>
          <w:p w14:paraId="687B70A7" w14:textId="77777777" w:rsidR="0020386D" w:rsidRPr="005C714D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20386D" w:rsidRPr="003A2C8D" w14:paraId="77F9E01D" w14:textId="77777777" w:rsidTr="00157B00">
        <w:tc>
          <w:tcPr>
            <w:tcW w:w="10525" w:type="dxa"/>
          </w:tcPr>
          <w:p w14:paraId="5225183E" w14:textId="77777777" w:rsidR="0020386D" w:rsidRDefault="0020386D" w:rsidP="00157B0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Repeat for credit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 xml:space="preserve">If yes, </w:t>
            </w:r>
            <w:r>
              <w:rPr>
                <w:rFonts w:cstheme="minorHAnsi"/>
                <w:b/>
              </w:rPr>
              <w:t>how many times?</w:t>
            </w:r>
          </w:p>
          <w:p w14:paraId="741FE101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0607E571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20386D" w:rsidRPr="003A2C8D" w14:paraId="106444C2" w14:textId="77777777" w:rsidTr="00157B00">
        <w:tc>
          <w:tcPr>
            <w:tcW w:w="10525" w:type="dxa"/>
          </w:tcPr>
          <w:p w14:paraId="4C349B6F" w14:textId="77777777" w:rsidR="0020386D" w:rsidRPr="003A2C8D" w:rsidRDefault="0020386D" w:rsidP="00157B00">
            <w:pPr>
              <w:rPr>
                <w:rFonts w:cstheme="minorHAnsi"/>
                <w:bCs/>
              </w:rPr>
            </w:pPr>
            <w:r w:rsidRPr="00A77E6F">
              <w:rPr>
                <w:rFonts w:cstheme="minorHAnsi"/>
                <w:b/>
                <w:bCs/>
              </w:rPr>
              <w:t>Course Component.</w:t>
            </w:r>
            <w:r w:rsidRPr="00A5036B">
              <w:rPr>
                <w:rFonts w:cstheme="minorHAnsi"/>
                <w:color w:val="4472C4" w:themeColor="accent1"/>
              </w:rPr>
              <w:t xml:space="preserve"> copy/</w:t>
            </w:r>
            <w:r>
              <w:rPr>
                <w:rFonts w:cstheme="minorHAnsi"/>
                <w:color w:val="4472C4" w:themeColor="accent1"/>
              </w:rPr>
              <w:t>paste</w:t>
            </w:r>
            <w:r w:rsidRPr="00CA78DA">
              <w:rPr>
                <w:rFonts w:cstheme="minorHAnsi"/>
                <w:color w:val="4472C4" w:themeColor="accent1"/>
              </w:rPr>
              <w:t xml:space="preserve"> this </w:t>
            </w:r>
            <w:r w:rsidRPr="00CA78DA">
              <w:rPr>
                <w:rFonts w:cstheme="minorHAnsi"/>
                <w:color w:val="4472C4" w:themeColor="accent1"/>
              </w:rPr>
              <w:sym w:font="Wingdings" w:char="F0FC"/>
            </w:r>
            <w:r w:rsidRPr="00CA78DA">
              <w:rPr>
                <w:rFonts w:cstheme="minorHAnsi"/>
                <w:color w:val="4472C4" w:themeColor="accent1"/>
              </w:rPr>
              <w:t xml:space="preserve"> next to </w:t>
            </w:r>
            <w:r>
              <w:rPr>
                <w:rFonts w:cstheme="minorHAnsi"/>
                <w:color w:val="4472C4" w:themeColor="accent1"/>
              </w:rPr>
              <w:t>one answer only</w:t>
            </w:r>
          </w:p>
          <w:p w14:paraId="193BCDCA" w14:textId="77777777" w:rsidR="0020386D" w:rsidRDefault="0020386D" w:rsidP="00157B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Colloquium</w:t>
            </w:r>
          </w:p>
          <w:p w14:paraId="26527768" w14:textId="77777777" w:rsidR="0020386D" w:rsidRPr="00211792" w:rsidRDefault="0020386D" w:rsidP="00157B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Independent Study [</w:t>
            </w:r>
            <w:r>
              <w:rPr>
                <w:rFonts w:cstheme="minorHAnsi"/>
              </w:rPr>
              <w:t xml:space="preserve">education conducted at a </w:t>
            </w:r>
            <w:r w:rsidRPr="00211792">
              <w:rPr>
                <w:rFonts w:cstheme="minorHAnsi"/>
              </w:rPr>
              <w:t xml:space="preserve">clinical </w:t>
            </w:r>
            <w:r>
              <w:rPr>
                <w:rFonts w:cstheme="minorHAnsi"/>
              </w:rPr>
              <w:t>site, i.e. clinical rotations</w:t>
            </w:r>
            <w:r w:rsidRPr="00211792">
              <w:rPr>
                <w:rFonts w:cstheme="minorHAnsi"/>
              </w:rPr>
              <w:t>]</w:t>
            </w:r>
          </w:p>
          <w:p w14:paraId="44BB8D06" w14:textId="77777777" w:rsidR="0020386D" w:rsidRPr="00211792" w:rsidRDefault="0020386D" w:rsidP="00157B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Lecture</w:t>
            </w:r>
            <w:r>
              <w:rPr>
                <w:rFonts w:cstheme="minorHAnsi"/>
              </w:rPr>
              <w:t xml:space="preserve"> [provide narrative if course requires associated Lab or </w:t>
            </w:r>
            <w:proofErr w:type="spellStart"/>
            <w:r>
              <w:rPr>
                <w:rFonts w:cstheme="minorHAnsi"/>
              </w:rPr>
              <w:t>IndStdy</w:t>
            </w:r>
            <w:proofErr w:type="spellEnd"/>
            <w:r>
              <w:rPr>
                <w:rFonts w:cstheme="minorHAnsi"/>
              </w:rPr>
              <w:t xml:space="preserve"> sections)</w:t>
            </w:r>
          </w:p>
          <w:p w14:paraId="6A1DFA84" w14:textId="77777777" w:rsidR="0020386D" w:rsidRPr="00211792" w:rsidRDefault="0020386D" w:rsidP="00157B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Laboratory [</w:t>
            </w:r>
            <w:r>
              <w:rPr>
                <w:rFonts w:cstheme="minorHAnsi"/>
              </w:rPr>
              <w:t>education conducted at UA in a lab setting</w:t>
            </w:r>
            <w:r w:rsidRPr="00211792">
              <w:rPr>
                <w:rFonts w:cstheme="minorHAnsi"/>
              </w:rPr>
              <w:t>]</w:t>
            </w:r>
          </w:p>
          <w:p w14:paraId="1B2083E8" w14:textId="77777777" w:rsidR="0020386D" w:rsidRPr="00211792" w:rsidRDefault="0020386D" w:rsidP="00157B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211792">
              <w:rPr>
                <w:rFonts w:cstheme="minorHAnsi"/>
              </w:rPr>
              <w:t>Practicum</w:t>
            </w:r>
            <w:r>
              <w:rPr>
                <w:rFonts w:cstheme="minorHAnsi"/>
              </w:rPr>
              <w:t xml:space="preserve"> </w:t>
            </w:r>
            <w:r w:rsidRPr="00211792">
              <w:rPr>
                <w:rFonts w:cstheme="minorHAnsi"/>
              </w:rPr>
              <w:t>[please provide short narrative]</w:t>
            </w:r>
          </w:p>
          <w:p w14:paraId="4971089D" w14:textId="77777777" w:rsidR="0020386D" w:rsidRPr="00570ADD" w:rsidRDefault="0020386D" w:rsidP="00157B00">
            <w:pPr>
              <w:rPr>
                <w:rFonts w:cstheme="minorHAnsi"/>
              </w:rPr>
            </w:pPr>
          </w:p>
        </w:tc>
      </w:tr>
      <w:tr w:rsidR="0020386D" w:rsidRPr="003A2C8D" w14:paraId="7AFD6804" w14:textId="77777777" w:rsidTr="00157B00">
        <w:tc>
          <w:tcPr>
            <w:tcW w:w="10525" w:type="dxa"/>
          </w:tcPr>
          <w:p w14:paraId="71AE7228" w14:textId="77777777" w:rsidR="0020386D" w:rsidRDefault="0020386D" w:rsidP="00157B0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Final Exam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</w:p>
          <w:p w14:paraId="4C5E64C3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5C4C6CF9" w14:textId="77777777" w:rsidR="0020386D" w:rsidRPr="003A2C8D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20386D" w:rsidRPr="003A2C8D" w14:paraId="05919FBB" w14:textId="77777777" w:rsidTr="00157B00">
        <w:tc>
          <w:tcPr>
            <w:tcW w:w="10525" w:type="dxa"/>
          </w:tcPr>
          <w:p w14:paraId="2937CC6B" w14:textId="77777777" w:rsidR="0020386D" w:rsidRDefault="0020386D" w:rsidP="00157B00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Course Attribute(s).  </w:t>
            </w:r>
            <w:r>
              <w:rPr>
                <w:rFonts w:cstheme="minorHAnsi"/>
                <w:bCs/>
              </w:rPr>
              <w:t>(i.e. General Education, Honors Course, Special Exam, Writing Emphasis, etc.)</w:t>
            </w:r>
          </w:p>
          <w:p w14:paraId="5CA9E096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and narrative here</w:t>
            </w:r>
          </w:p>
          <w:p w14:paraId="7C19D1C6" w14:textId="77777777" w:rsidR="0020386D" w:rsidRPr="00CE18CF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20386D" w:rsidRPr="003A2C8D" w14:paraId="38099C2B" w14:textId="77777777" w:rsidTr="00157B00">
        <w:tc>
          <w:tcPr>
            <w:tcW w:w="10525" w:type="dxa"/>
          </w:tcPr>
          <w:p w14:paraId="089E4C75" w14:textId="77777777" w:rsidR="0020386D" w:rsidRDefault="0020386D" w:rsidP="00157B0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Field Trip(s) </w:t>
            </w:r>
            <w:r w:rsidRPr="0037613C">
              <w:rPr>
                <w:rFonts w:cstheme="minorHAnsi"/>
                <w:b/>
                <w:bCs/>
              </w:rPr>
              <w:t>(yes/no)</w:t>
            </w:r>
            <w:r w:rsidRPr="00207F88">
              <w:rPr>
                <w:rFonts w:cstheme="minorHAnsi"/>
                <w:b/>
              </w:rPr>
              <w:t>?</w:t>
            </w:r>
            <w:r w:rsidRPr="00A5036B">
              <w:rPr>
                <w:rFonts w:cstheme="minorHAnsi"/>
              </w:rPr>
              <w:t xml:space="preserve">  </w:t>
            </w:r>
            <w:r w:rsidRPr="00343781">
              <w:rPr>
                <w:rFonts w:cstheme="minorHAnsi"/>
                <w:b/>
              </w:rPr>
              <w:t>If yes, please provide narrative.</w:t>
            </w:r>
          </w:p>
          <w:p w14:paraId="3BE7D7D5" w14:textId="77777777" w:rsidR="0020386D" w:rsidRDefault="0020386D" w:rsidP="00157B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484FCA1D" w14:textId="77777777" w:rsidR="0020386D" w:rsidRDefault="0020386D" w:rsidP="00157B00">
            <w:pPr>
              <w:rPr>
                <w:rFonts w:cstheme="minorHAnsi"/>
                <w:bCs/>
              </w:rPr>
            </w:pPr>
          </w:p>
        </w:tc>
      </w:tr>
      <w:tr w:rsidR="00B17968" w:rsidRPr="003A2C8D" w14:paraId="2FD9300E" w14:textId="77777777" w:rsidTr="00B17968">
        <w:tc>
          <w:tcPr>
            <w:tcW w:w="10525" w:type="dxa"/>
          </w:tcPr>
          <w:p w14:paraId="455E101A" w14:textId="4685D6D2" w:rsidR="00B17968" w:rsidRPr="00C5219C" w:rsidRDefault="0020386D" w:rsidP="00570A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Summarize</w:t>
            </w:r>
            <w:r w:rsidR="00B17968" w:rsidRPr="00C5219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what changes are being made to this course and why.  Are any other courses, departments or programs affected by these changes (consider prerequisites, course equivalency, mutually exclusive, cross-listed, degree requirements, etc.)?</w:t>
            </w:r>
          </w:p>
          <w:p w14:paraId="58EC67BA" w14:textId="77777777" w:rsidR="00C5219C" w:rsidRDefault="00C5219C" w:rsidP="00C521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color w:val="4472C4" w:themeColor="accent1"/>
              </w:rPr>
              <w:t>type response here</w:t>
            </w:r>
          </w:p>
          <w:p w14:paraId="1BAEDF76" w14:textId="5F3668C4" w:rsidR="00B17968" w:rsidRPr="003A2C8D" w:rsidRDefault="00B17968" w:rsidP="00570ADD">
            <w:pPr>
              <w:rPr>
                <w:rFonts w:cstheme="minorHAnsi"/>
                <w:bCs/>
              </w:rPr>
            </w:pPr>
          </w:p>
        </w:tc>
      </w:tr>
    </w:tbl>
    <w:p w14:paraId="7238F5C6" w14:textId="4F7F0020" w:rsidR="00036E33" w:rsidRPr="003A2C8D" w:rsidRDefault="00036E33" w:rsidP="00CB2739">
      <w:pPr>
        <w:spacing w:after="0" w:line="360" w:lineRule="auto"/>
        <w:rPr>
          <w:rFonts w:cstheme="minorHAnsi"/>
        </w:rPr>
      </w:pPr>
    </w:p>
    <w:sectPr w:rsidR="00036E33" w:rsidRPr="003A2C8D" w:rsidSect="00A864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5F38" w14:textId="77777777" w:rsidR="004C26FF" w:rsidRDefault="004C26FF" w:rsidP="009141B7">
      <w:pPr>
        <w:spacing w:after="0" w:line="240" w:lineRule="auto"/>
      </w:pPr>
      <w:r>
        <w:separator/>
      </w:r>
    </w:p>
  </w:endnote>
  <w:endnote w:type="continuationSeparator" w:id="0">
    <w:p w14:paraId="6CEC4AAB" w14:textId="77777777" w:rsidR="004C26FF" w:rsidRDefault="004C26FF" w:rsidP="0091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C24D" w14:textId="651FBE57" w:rsidR="002779FD" w:rsidRPr="00A8642E" w:rsidRDefault="00673E16">
    <w:pPr>
      <w:pStyle w:val="Footer"/>
      <w:rPr>
        <w:sz w:val="16"/>
      </w:rPr>
    </w:pPr>
    <w:r w:rsidRPr="00A8642E">
      <w:rPr>
        <w:sz w:val="16"/>
      </w:rPr>
      <w:t xml:space="preserve"> Updated </w:t>
    </w:r>
    <w:r w:rsidR="00EA5BA7">
      <w:rPr>
        <w:sz w:val="16"/>
      </w:rPr>
      <w:t xml:space="preserve">by </w:t>
    </w:r>
    <w:r w:rsidR="002779FD">
      <w:rPr>
        <w:sz w:val="16"/>
      </w:rPr>
      <w:t>L. Miller 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49B3" w14:textId="77777777" w:rsidR="004C26FF" w:rsidRDefault="004C26FF" w:rsidP="009141B7">
      <w:pPr>
        <w:spacing w:after="0" w:line="240" w:lineRule="auto"/>
      </w:pPr>
      <w:r>
        <w:separator/>
      </w:r>
    </w:p>
  </w:footnote>
  <w:footnote w:type="continuationSeparator" w:id="0">
    <w:p w14:paraId="4FB53B60" w14:textId="77777777" w:rsidR="004C26FF" w:rsidRDefault="004C26FF" w:rsidP="0091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A45"/>
    <w:multiLevelType w:val="hybridMultilevel"/>
    <w:tmpl w:val="8714A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1528A"/>
    <w:multiLevelType w:val="hybridMultilevel"/>
    <w:tmpl w:val="615C5D34"/>
    <w:lvl w:ilvl="0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7782EA1"/>
    <w:multiLevelType w:val="hybridMultilevel"/>
    <w:tmpl w:val="456A5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6670"/>
    <w:multiLevelType w:val="hybridMultilevel"/>
    <w:tmpl w:val="2B54B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239"/>
    <w:multiLevelType w:val="hybridMultilevel"/>
    <w:tmpl w:val="0884E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067"/>
    <w:multiLevelType w:val="hybridMultilevel"/>
    <w:tmpl w:val="E10636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91DBC"/>
    <w:multiLevelType w:val="hybridMultilevel"/>
    <w:tmpl w:val="DF72C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A2857"/>
    <w:multiLevelType w:val="hybridMultilevel"/>
    <w:tmpl w:val="8666A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52E47"/>
    <w:multiLevelType w:val="hybridMultilevel"/>
    <w:tmpl w:val="499A29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010EEF"/>
    <w:multiLevelType w:val="hybridMultilevel"/>
    <w:tmpl w:val="504CE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85444"/>
    <w:multiLevelType w:val="hybridMultilevel"/>
    <w:tmpl w:val="E9D2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158E"/>
    <w:multiLevelType w:val="hybridMultilevel"/>
    <w:tmpl w:val="5B46EE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A008F"/>
    <w:multiLevelType w:val="hybridMultilevel"/>
    <w:tmpl w:val="4942B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61FFD"/>
    <w:multiLevelType w:val="hybridMultilevel"/>
    <w:tmpl w:val="CB286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40CDC"/>
    <w:multiLevelType w:val="hybridMultilevel"/>
    <w:tmpl w:val="101AF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49113">
    <w:abstractNumId w:val="11"/>
  </w:num>
  <w:num w:numId="2" w16cid:durableId="2029603727">
    <w:abstractNumId w:val="9"/>
  </w:num>
  <w:num w:numId="3" w16cid:durableId="1840850175">
    <w:abstractNumId w:val="3"/>
  </w:num>
  <w:num w:numId="4" w16cid:durableId="1903980178">
    <w:abstractNumId w:val="6"/>
  </w:num>
  <w:num w:numId="5" w16cid:durableId="69936787">
    <w:abstractNumId w:val="2"/>
  </w:num>
  <w:num w:numId="6" w16cid:durableId="209612398">
    <w:abstractNumId w:val="13"/>
  </w:num>
  <w:num w:numId="7" w16cid:durableId="112142328">
    <w:abstractNumId w:val="5"/>
  </w:num>
  <w:num w:numId="8" w16cid:durableId="141772465">
    <w:abstractNumId w:val="8"/>
  </w:num>
  <w:num w:numId="9" w16cid:durableId="1415053916">
    <w:abstractNumId w:val="10"/>
  </w:num>
  <w:num w:numId="10" w16cid:durableId="512258757">
    <w:abstractNumId w:val="7"/>
  </w:num>
  <w:num w:numId="11" w16cid:durableId="1008409204">
    <w:abstractNumId w:val="1"/>
  </w:num>
  <w:num w:numId="12" w16cid:durableId="46690129">
    <w:abstractNumId w:val="14"/>
  </w:num>
  <w:num w:numId="13" w16cid:durableId="1906992127">
    <w:abstractNumId w:val="12"/>
  </w:num>
  <w:num w:numId="14" w16cid:durableId="1745830572">
    <w:abstractNumId w:val="0"/>
  </w:num>
  <w:num w:numId="15" w16cid:durableId="107627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39"/>
    <w:rsid w:val="00036E33"/>
    <w:rsid w:val="00041F4C"/>
    <w:rsid w:val="000C5555"/>
    <w:rsid w:val="00116506"/>
    <w:rsid w:val="00160025"/>
    <w:rsid w:val="001A7A39"/>
    <w:rsid w:val="0020386D"/>
    <w:rsid w:val="00207F88"/>
    <w:rsid w:val="00211792"/>
    <w:rsid w:val="00216EE4"/>
    <w:rsid w:val="0023225F"/>
    <w:rsid w:val="0025622E"/>
    <w:rsid w:val="002779FD"/>
    <w:rsid w:val="002C1E96"/>
    <w:rsid w:val="002F5FC6"/>
    <w:rsid w:val="003062C5"/>
    <w:rsid w:val="00337A99"/>
    <w:rsid w:val="00343781"/>
    <w:rsid w:val="0037613C"/>
    <w:rsid w:val="003A2C8D"/>
    <w:rsid w:val="003B494E"/>
    <w:rsid w:val="003C444D"/>
    <w:rsid w:val="003E6100"/>
    <w:rsid w:val="004347EA"/>
    <w:rsid w:val="00435E3E"/>
    <w:rsid w:val="0046270E"/>
    <w:rsid w:val="00485854"/>
    <w:rsid w:val="004A3845"/>
    <w:rsid w:val="004C26FF"/>
    <w:rsid w:val="004D0DB6"/>
    <w:rsid w:val="004E211E"/>
    <w:rsid w:val="004F0780"/>
    <w:rsid w:val="004F4BFB"/>
    <w:rsid w:val="004F4D58"/>
    <w:rsid w:val="005209F8"/>
    <w:rsid w:val="0054180F"/>
    <w:rsid w:val="005537C0"/>
    <w:rsid w:val="00570ADD"/>
    <w:rsid w:val="00580288"/>
    <w:rsid w:val="005C714D"/>
    <w:rsid w:val="005F034B"/>
    <w:rsid w:val="00643FE4"/>
    <w:rsid w:val="006528C6"/>
    <w:rsid w:val="0067215F"/>
    <w:rsid w:val="00673E16"/>
    <w:rsid w:val="0067599D"/>
    <w:rsid w:val="00681DD3"/>
    <w:rsid w:val="006B104D"/>
    <w:rsid w:val="006B158D"/>
    <w:rsid w:val="0070294B"/>
    <w:rsid w:val="007159CD"/>
    <w:rsid w:val="00736B0D"/>
    <w:rsid w:val="00781F78"/>
    <w:rsid w:val="00787A9D"/>
    <w:rsid w:val="007C3E87"/>
    <w:rsid w:val="007C5BC4"/>
    <w:rsid w:val="00824BC5"/>
    <w:rsid w:val="00852FB3"/>
    <w:rsid w:val="008B7E1B"/>
    <w:rsid w:val="008E2AF0"/>
    <w:rsid w:val="00901E61"/>
    <w:rsid w:val="009141B7"/>
    <w:rsid w:val="0096329D"/>
    <w:rsid w:val="009B15F3"/>
    <w:rsid w:val="009C4729"/>
    <w:rsid w:val="009E3624"/>
    <w:rsid w:val="009E4A56"/>
    <w:rsid w:val="009F4939"/>
    <w:rsid w:val="00A5036B"/>
    <w:rsid w:val="00A77E6F"/>
    <w:rsid w:val="00AB2F9F"/>
    <w:rsid w:val="00AE0BB5"/>
    <w:rsid w:val="00AE0ECE"/>
    <w:rsid w:val="00B17968"/>
    <w:rsid w:val="00B66B21"/>
    <w:rsid w:val="00BC7AE1"/>
    <w:rsid w:val="00C2474B"/>
    <w:rsid w:val="00C46F44"/>
    <w:rsid w:val="00C5219C"/>
    <w:rsid w:val="00CA78DA"/>
    <w:rsid w:val="00CB2739"/>
    <w:rsid w:val="00CE18CF"/>
    <w:rsid w:val="00D05C19"/>
    <w:rsid w:val="00D15497"/>
    <w:rsid w:val="00E142D3"/>
    <w:rsid w:val="00E504C9"/>
    <w:rsid w:val="00E8473F"/>
    <w:rsid w:val="00EA5BA7"/>
    <w:rsid w:val="00EA5DBC"/>
    <w:rsid w:val="00F23C36"/>
    <w:rsid w:val="00F57B67"/>
    <w:rsid w:val="00F66BFA"/>
    <w:rsid w:val="00F834D6"/>
    <w:rsid w:val="00F97EA6"/>
    <w:rsid w:val="00FB3E0F"/>
    <w:rsid w:val="00FD0C12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0DB8"/>
  <w15:chartTrackingRefBased/>
  <w15:docId w15:val="{5C86C008-BFF8-4C55-B85E-AC11A93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739"/>
  </w:style>
  <w:style w:type="table" w:styleId="TableGrid">
    <w:name w:val="Table Grid"/>
    <w:basedOn w:val="TableNormal"/>
    <w:uiPriority w:val="39"/>
    <w:rsid w:val="00C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B7"/>
  </w:style>
  <w:style w:type="paragraph" w:styleId="BalloonText">
    <w:name w:val="Balloon Text"/>
    <w:basedOn w:val="Normal"/>
    <w:link w:val="BalloonTextChar"/>
    <w:uiPriority w:val="99"/>
    <w:semiHidden/>
    <w:unhideWhenUsed/>
    <w:rsid w:val="00FE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og.arizona.edu/policy/grades-and-grading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2978</Characters>
  <Application>Microsoft Office Word</Application>
  <DocSecurity>0</DocSecurity>
  <Lines>87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Gluski, Amanda</dc:creator>
  <cp:keywords/>
  <dc:description/>
  <cp:lastModifiedBy>Massey-Miller, Laura K - (laurakmiller)</cp:lastModifiedBy>
  <cp:revision>2</cp:revision>
  <dcterms:created xsi:type="dcterms:W3CDTF">2023-09-06T00:35:00Z</dcterms:created>
  <dcterms:modified xsi:type="dcterms:W3CDTF">2023-09-06T00:35:00Z</dcterms:modified>
</cp:coreProperties>
</file>