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F7" w:rsidRPr="00BA78AB" w:rsidRDefault="002F21A2">
      <w:pPr>
        <w:rPr>
          <w:b/>
          <w:sz w:val="28"/>
        </w:rPr>
      </w:pPr>
      <w:r w:rsidRPr="00BA78AB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-323850</wp:posOffset>
            </wp:positionV>
            <wp:extent cx="2284730" cy="742950"/>
            <wp:effectExtent l="19050" t="0" r="1270" b="0"/>
            <wp:wrapSquare wrapText="bothSides"/>
            <wp:docPr id="2" name="Picture 16" descr="College of Nursing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llege of Nursing Logo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4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462">
        <w:rPr>
          <w:b/>
          <w:sz w:val="28"/>
        </w:rPr>
        <w:t>DNP/</w:t>
      </w:r>
      <w:r w:rsidR="00D8639D">
        <w:rPr>
          <w:b/>
          <w:sz w:val="28"/>
        </w:rPr>
        <w:t xml:space="preserve">PhD Program: </w:t>
      </w:r>
      <w:r w:rsidR="00991233">
        <w:rPr>
          <w:b/>
          <w:sz w:val="28"/>
        </w:rPr>
        <w:t>Change of Advisor Form</w:t>
      </w:r>
    </w:p>
    <w:p w:rsidR="00C81FC2" w:rsidRDefault="00C81FC2"/>
    <w:p w:rsidR="006A040C" w:rsidRDefault="006A04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6"/>
        <w:gridCol w:w="3714"/>
      </w:tblGrid>
      <w:tr w:rsidR="00C81FC2" w:rsidTr="00C81FC2">
        <w:tc>
          <w:tcPr>
            <w:tcW w:w="5778" w:type="dxa"/>
          </w:tcPr>
          <w:p w:rsidR="00C81FC2" w:rsidRDefault="00C81FC2">
            <w:r>
              <w:t>Student Name:</w:t>
            </w:r>
          </w:p>
        </w:tc>
        <w:tc>
          <w:tcPr>
            <w:tcW w:w="3798" w:type="dxa"/>
          </w:tcPr>
          <w:p w:rsidR="00C81FC2" w:rsidRDefault="00C81FC2">
            <w:r>
              <w:t>Student ID#:</w:t>
            </w:r>
          </w:p>
        </w:tc>
      </w:tr>
      <w:tr w:rsidR="00991233" w:rsidTr="00991233">
        <w:tc>
          <w:tcPr>
            <w:tcW w:w="5778" w:type="dxa"/>
          </w:tcPr>
          <w:p w:rsidR="00991233" w:rsidRDefault="00991233">
            <w:r>
              <w:t>Student Email:</w:t>
            </w:r>
          </w:p>
        </w:tc>
        <w:tc>
          <w:tcPr>
            <w:tcW w:w="3798" w:type="dxa"/>
          </w:tcPr>
          <w:p w:rsidR="00991233" w:rsidRDefault="00991233">
            <w:r>
              <w:t>Date:</w:t>
            </w:r>
          </w:p>
        </w:tc>
      </w:tr>
      <w:tr w:rsidR="00E21462" w:rsidTr="00BE6966">
        <w:tc>
          <w:tcPr>
            <w:tcW w:w="9576" w:type="dxa"/>
            <w:gridSpan w:val="2"/>
          </w:tcPr>
          <w:p w:rsidR="00E21462" w:rsidRDefault="00E21462">
            <w:r>
              <w:t xml:space="preserve">Current Program &amp; NP Specialty (DNP only): </w:t>
            </w:r>
          </w:p>
        </w:tc>
      </w:tr>
    </w:tbl>
    <w:p w:rsidR="00C81FC2" w:rsidRDefault="00C81F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7"/>
        <w:gridCol w:w="4413"/>
      </w:tblGrid>
      <w:tr w:rsidR="00C81FC2" w:rsidTr="00C81FC2">
        <w:tc>
          <w:tcPr>
            <w:tcW w:w="5058" w:type="dxa"/>
          </w:tcPr>
          <w:p w:rsidR="00153534" w:rsidRDefault="00991233">
            <w:r>
              <w:t>Current Advisor</w:t>
            </w:r>
            <w:r w:rsidR="00153534">
              <w:t xml:space="preserve"> (type name below)</w:t>
            </w:r>
            <w:r>
              <w:t>:</w:t>
            </w:r>
          </w:p>
        </w:tc>
        <w:tc>
          <w:tcPr>
            <w:tcW w:w="4518" w:type="dxa"/>
          </w:tcPr>
          <w:p w:rsidR="00C81FC2" w:rsidRDefault="00FA7ECF">
            <w:r>
              <w:t>New</w:t>
            </w:r>
            <w:r w:rsidR="00991233">
              <w:t xml:space="preserve"> Advisor</w:t>
            </w:r>
            <w:r w:rsidR="00153534">
              <w:t xml:space="preserve"> (type name below)</w:t>
            </w:r>
            <w:r w:rsidR="00991233">
              <w:t>:</w:t>
            </w:r>
          </w:p>
        </w:tc>
      </w:tr>
      <w:tr w:rsidR="00153534" w:rsidTr="00C81FC2">
        <w:tc>
          <w:tcPr>
            <w:tcW w:w="5058" w:type="dxa"/>
          </w:tcPr>
          <w:p w:rsidR="00153534" w:rsidRDefault="00153534"/>
          <w:p w:rsidR="00324F53" w:rsidRDefault="00324F53"/>
        </w:tc>
        <w:tc>
          <w:tcPr>
            <w:tcW w:w="4518" w:type="dxa"/>
          </w:tcPr>
          <w:p w:rsidR="00153534" w:rsidRDefault="00153534"/>
        </w:tc>
      </w:tr>
    </w:tbl>
    <w:p w:rsidR="00C81FC2" w:rsidRDefault="00C81FC2"/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2632"/>
        <w:gridCol w:w="6959"/>
      </w:tblGrid>
      <w:tr w:rsidR="00991233" w:rsidTr="00324F53">
        <w:trPr>
          <w:trHeight w:val="845"/>
        </w:trPr>
        <w:tc>
          <w:tcPr>
            <w:tcW w:w="2632" w:type="dxa"/>
            <w:vAlign w:val="center"/>
          </w:tcPr>
          <w:p w:rsidR="00991233" w:rsidRDefault="00991233" w:rsidP="00324F53">
            <w:pPr>
              <w:rPr>
                <w:b/>
                <w:u w:val="single"/>
              </w:rPr>
            </w:pPr>
            <w:r w:rsidRPr="00FF77D1">
              <w:rPr>
                <w:b/>
                <w:u w:val="single"/>
              </w:rPr>
              <w:t>Current Advisor Approval</w:t>
            </w:r>
          </w:p>
          <w:p w:rsidR="00FF77D1" w:rsidRPr="00FF77D1" w:rsidRDefault="00FF77D1" w:rsidP="00FF77D1">
            <w:pPr>
              <w:jc w:val="center"/>
            </w:pPr>
            <w:r w:rsidRPr="00FF77D1">
              <w:t>(signature)</w:t>
            </w:r>
          </w:p>
        </w:tc>
        <w:tc>
          <w:tcPr>
            <w:tcW w:w="6959" w:type="dxa"/>
          </w:tcPr>
          <w:p w:rsidR="00FF77D1" w:rsidRDefault="00FF77D1"/>
        </w:tc>
      </w:tr>
      <w:tr w:rsidR="00991233" w:rsidTr="00324F53">
        <w:trPr>
          <w:trHeight w:val="485"/>
        </w:trPr>
        <w:tc>
          <w:tcPr>
            <w:tcW w:w="2632" w:type="dxa"/>
            <w:vAlign w:val="center"/>
          </w:tcPr>
          <w:p w:rsidR="00991233" w:rsidRDefault="004D2F05" w:rsidP="00FF77D1">
            <w:pPr>
              <w:jc w:val="center"/>
              <w:rPr>
                <w:b/>
                <w:u w:val="single"/>
              </w:rPr>
            </w:pPr>
            <w:r w:rsidRPr="00FF77D1">
              <w:rPr>
                <w:b/>
                <w:u w:val="single"/>
              </w:rPr>
              <w:t>New</w:t>
            </w:r>
            <w:r w:rsidR="00991233" w:rsidRPr="00FF77D1">
              <w:rPr>
                <w:b/>
                <w:u w:val="single"/>
              </w:rPr>
              <w:t xml:space="preserve"> Advisor Approval</w:t>
            </w:r>
          </w:p>
          <w:p w:rsidR="00FF77D1" w:rsidRPr="00FF77D1" w:rsidRDefault="00FF77D1" w:rsidP="00FF77D1">
            <w:pPr>
              <w:jc w:val="center"/>
            </w:pPr>
            <w:r w:rsidRPr="00FF77D1">
              <w:t>(signature)</w:t>
            </w:r>
          </w:p>
        </w:tc>
        <w:tc>
          <w:tcPr>
            <w:tcW w:w="6959" w:type="dxa"/>
          </w:tcPr>
          <w:p w:rsidR="00FF77D1" w:rsidRDefault="00FF77D1"/>
          <w:p w:rsidR="00324F53" w:rsidRDefault="00324F53"/>
          <w:p w:rsidR="00FF77D1" w:rsidRDefault="00FF77D1"/>
        </w:tc>
      </w:tr>
    </w:tbl>
    <w:p w:rsidR="00C81FC2" w:rsidRDefault="00C81FC2"/>
    <w:p w:rsidR="00C81FC2" w:rsidRDefault="002F21A2">
      <w:pPr>
        <w:rPr>
          <w:b/>
        </w:rPr>
      </w:pPr>
      <w:r w:rsidRPr="002F21A2">
        <w:rPr>
          <w:b/>
        </w:rPr>
        <w:t>Program Director Approval</w:t>
      </w:r>
    </w:p>
    <w:p w:rsidR="00FF77D1" w:rsidRPr="00FF77D1" w:rsidRDefault="00FF77D1">
      <w:r w:rsidRPr="00FF77D1">
        <w:t>(</w:t>
      </w:r>
      <w:proofErr w:type="gramStart"/>
      <w:r w:rsidRPr="00FF77D1">
        <w:t>signature</w:t>
      </w:r>
      <w:proofErr w:type="gramEnd"/>
      <w:r w:rsidRPr="00FF77D1">
        <w:t>)</w:t>
      </w:r>
    </w:p>
    <w:p w:rsidR="002F21A2" w:rsidRDefault="002F21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0"/>
        <w:gridCol w:w="2490"/>
      </w:tblGrid>
      <w:tr w:rsidR="00C81FC2" w:rsidTr="00324F53">
        <w:trPr>
          <w:trHeight w:val="800"/>
        </w:trPr>
        <w:tc>
          <w:tcPr>
            <w:tcW w:w="7038" w:type="dxa"/>
          </w:tcPr>
          <w:p w:rsidR="00FF77D1" w:rsidRDefault="00FF77D1"/>
          <w:p w:rsidR="00FF77D1" w:rsidRDefault="00FF77D1"/>
        </w:tc>
        <w:tc>
          <w:tcPr>
            <w:tcW w:w="2538" w:type="dxa"/>
          </w:tcPr>
          <w:p w:rsidR="00C81FC2" w:rsidRDefault="00C81FC2">
            <w:r>
              <w:t>Date:</w:t>
            </w:r>
          </w:p>
        </w:tc>
      </w:tr>
    </w:tbl>
    <w:p w:rsidR="00C81FC2" w:rsidRDefault="00C81FC2"/>
    <w:p w:rsidR="000473D0" w:rsidRDefault="001537B3" w:rsidP="000473D0">
      <w:pPr>
        <w:pStyle w:val="Footer"/>
        <w:rPr>
          <w:b/>
          <w:i/>
          <w:sz w:val="20"/>
        </w:rPr>
      </w:pPr>
      <w:r w:rsidRPr="00241807">
        <w:rPr>
          <w:b/>
          <w:i/>
          <w:sz w:val="20"/>
        </w:rPr>
        <w:t xml:space="preserve">Upon completion of the form by the </w:t>
      </w:r>
      <w:r w:rsidR="00991233">
        <w:rPr>
          <w:b/>
          <w:i/>
          <w:sz w:val="20"/>
        </w:rPr>
        <w:t>student</w:t>
      </w:r>
      <w:r w:rsidRPr="00241807">
        <w:rPr>
          <w:b/>
          <w:i/>
          <w:sz w:val="20"/>
        </w:rPr>
        <w:t xml:space="preserve">, the form </w:t>
      </w:r>
      <w:proofErr w:type="gramStart"/>
      <w:r w:rsidRPr="00241807">
        <w:rPr>
          <w:b/>
          <w:i/>
          <w:sz w:val="20"/>
        </w:rPr>
        <w:t>should be forwarded</w:t>
      </w:r>
      <w:proofErr w:type="gramEnd"/>
      <w:r w:rsidRPr="00241807">
        <w:rPr>
          <w:b/>
          <w:i/>
          <w:sz w:val="20"/>
        </w:rPr>
        <w:t xml:space="preserve"> to Graduate Student Services</w:t>
      </w:r>
      <w:r w:rsidR="006E1DCA">
        <w:rPr>
          <w:b/>
          <w:i/>
          <w:sz w:val="20"/>
        </w:rPr>
        <w:t xml:space="preserve"> (</w:t>
      </w:r>
      <w:bookmarkStart w:id="0" w:name="_GoBack"/>
      <w:bookmarkEnd w:id="0"/>
      <w:r w:rsidR="00C45AD9">
        <w:rPr>
          <w:b/>
          <w:i/>
          <w:sz w:val="20"/>
        </w:rPr>
        <w:fldChar w:fldCharType="begin"/>
      </w:r>
      <w:r w:rsidR="00C45AD9">
        <w:rPr>
          <w:b/>
          <w:i/>
          <w:sz w:val="20"/>
        </w:rPr>
        <w:instrText xml:space="preserve"> HYPERLINK "mailto:</w:instrText>
      </w:r>
      <w:r w:rsidR="00C45AD9" w:rsidRPr="00C45AD9">
        <w:rPr>
          <w:b/>
          <w:i/>
          <w:sz w:val="20"/>
        </w:rPr>
        <w:instrText>advanced@nursing.arizona.edu</w:instrText>
      </w:r>
      <w:r w:rsidR="00C45AD9">
        <w:rPr>
          <w:b/>
          <w:i/>
          <w:sz w:val="20"/>
        </w:rPr>
        <w:instrText xml:space="preserve">" </w:instrText>
      </w:r>
      <w:r w:rsidR="00C45AD9">
        <w:rPr>
          <w:b/>
          <w:i/>
          <w:sz w:val="20"/>
        </w:rPr>
        <w:fldChar w:fldCharType="separate"/>
      </w:r>
      <w:r w:rsidR="00C45AD9" w:rsidRPr="00F83EFD">
        <w:rPr>
          <w:rStyle w:val="Hyperlink"/>
          <w:b/>
          <w:i/>
          <w:sz w:val="20"/>
        </w:rPr>
        <w:t>advanced@nursing.arizona.edu</w:t>
      </w:r>
      <w:r w:rsidR="00C45AD9">
        <w:rPr>
          <w:b/>
          <w:i/>
          <w:sz w:val="20"/>
        </w:rPr>
        <w:fldChar w:fldCharType="end"/>
      </w:r>
      <w:r w:rsidR="006E1DCA">
        <w:rPr>
          <w:b/>
          <w:i/>
          <w:sz w:val="20"/>
        </w:rPr>
        <w:t>)</w:t>
      </w:r>
      <w:r w:rsidRPr="00241807">
        <w:rPr>
          <w:b/>
          <w:i/>
          <w:sz w:val="20"/>
        </w:rPr>
        <w:t xml:space="preserve"> </w:t>
      </w:r>
      <w:r w:rsidR="00FE2162">
        <w:rPr>
          <w:b/>
          <w:i/>
          <w:sz w:val="20"/>
        </w:rPr>
        <w:t>in the Office of Student</w:t>
      </w:r>
      <w:r w:rsidR="00BA56FA">
        <w:rPr>
          <w:b/>
          <w:i/>
          <w:sz w:val="20"/>
        </w:rPr>
        <w:t xml:space="preserve"> Support &amp; Community Engagement</w:t>
      </w:r>
      <w:r w:rsidR="00FE2162">
        <w:rPr>
          <w:b/>
          <w:i/>
          <w:sz w:val="20"/>
        </w:rPr>
        <w:t xml:space="preserve">, </w:t>
      </w:r>
      <w:r w:rsidR="006E1DCA">
        <w:rPr>
          <w:b/>
          <w:i/>
          <w:sz w:val="20"/>
        </w:rPr>
        <w:t xml:space="preserve">for </w:t>
      </w:r>
      <w:r>
        <w:rPr>
          <w:b/>
          <w:i/>
          <w:sz w:val="20"/>
        </w:rPr>
        <w:t>inclusion with the student’s official academic record</w:t>
      </w:r>
      <w:r w:rsidRPr="00241807">
        <w:rPr>
          <w:b/>
          <w:i/>
          <w:sz w:val="20"/>
        </w:rPr>
        <w:t>.</w:t>
      </w:r>
    </w:p>
    <w:p w:rsidR="000473D0" w:rsidRDefault="000473D0" w:rsidP="000473D0">
      <w:pPr>
        <w:pStyle w:val="Footer"/>
        <w:rPr>
          <w:b/>
          <w:i/>
          <w:sz w:val="20"/>
        </w:rPr>
      </w:pPr>
    </w:p>
    <w:p w:rsidR="000473D0" w:rsidRPr="000473D0" w:rsidRDefault="000473D0" w:rsidP="000473D0">
      <w:pPr>
        <w:pStyle w:val="Footer"/>
        <w:rPr>
          <w:b/>
          <w:i/>
          <w:sz w:val="20"/>
        </w:rPr>
      </w:pPr>
      <w:r>
        <w:rPr>
          <w:b/>
          <w:i/>
          <w:sz w:val="20"/>
        </w:rPr>
        <w:t xml:space="preserve">Electronic signatures </w:t>
      </w:r>
      <w:r w:rsidR="00991233">
        <w:rPr>
          <w:b/>
          <w:i/>
          <w:sz w:val="20"/>
        </w:rPr>
        <w:t>or email confirmations attached to this form are acceptable</w:t>
      </w:r>
      <w:r>
        <w:rPr>
          <w:b/>
          <w:i/>
          <w:sz w:val="20"/>
        </w:rPr>
        <w:t xml:space="preserve">.  </w:t>
      </w:r>
    </w:p>
    <w:sectPr w:rsidR="000473D0" w:rsidRPr="000473D0" w:rsidSect="000373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86" w:rsidRDefault="006E0286" w:rsidP="00A2407D">
      <w:r>
        <w:separator/>
      </w:r>
    </w:p>
  </w:endnote>
  <w:endnote w:type="continuationSeparator" w:id="0">
    <w:p w:rsidR="006E0286" w:rsidRDefault="006E0286" w:rsidP="00A2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7D" w:rsidRPr="00A2407D" w:rsidRDefault="00A2407D">
    <w:pPr>
      <w:pStyle w:val="Footer"/>
      <w:rPr>
        <w:sz w:val="16"/>
      </w:rPr>
    </w:pPr>
    <w:r w:rsidRPr="00A2407D">
      <w:rPr>
        <w:sz w:val="16"/>
      </w:rPr>
      <w:t xml:space="preserve">Created by A. Gluski </w:t>
    </w:r>
    <w:r w:rsidR="00F3245D">
      <w:rPr>
        <w:sz w:val="16"/>
      </w:rPr>
      <w:t>2/13</w:t>
    </w:r>
    <w:r w:rsidR="00B21DBE">
      <w:rPr>
        <w:sz w:val="16"/>
      </w:rPr>
      <w:t>; Updated 6/13</w:t>
    </w:r>
    <w:r w:rsidR="00962BDA">
      <w:rPr>
        <w:sz w:val="16"/>
      </w:rPr>
      <w:t>, u</w:t>
    </w:r>
    <w:r w:rsidR="00AB5747">
      <w:rPr>
        <w:sz w:val="16"/>
      </w:rPr>
      <w:t>pdated</w:t>
    </w:r>
    <w:r w:rsidR="00962BDA">
      <w:rPr>
        <w:sz w:val="16"/>
      </w:rPr>
      <w:t xml:space="preserve"> by S. Tso</w:t>
    </w:r>
    <w:r w:rsidR="00AB5747">
      <w:rPr>
        <w:sz w:val="16"/>
      </w:rPr>
      <w:t xml:space="preserve"> 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86" w:rsidRDefault="006E0286" w:rsidP="00A2407D">
      <w:r>
        <w:separator/>
      </w:r>
    </w:p>
  </w:footnote>
  <w:footnote w:type="continuationSeparator" w:id="0">
    <w:p w:rsidR="006E0286" w:rsidRDefault="006E0286" w:rsidP="00A24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C2"/>
    <w:rsid w:val="00026868"/>
    <w:rsid w:val="000373C9"/>
    <w:rsid w:val="000473D0"/>
    <w:rsid w:val="00062E21"/>
    <w:rsid w:val="000F3ACC"/>
    <w:rsid w:val="00153534"/>
    <w:rsid w:val="001537B3"/>
    <w:rsid w:val="001A79A8"/>
    <w:rsid w:val="00205A49"/>
    <w:rsid w:val="002B7C88"/>
    <w:rsid w:val="002F21A2"/>
    <w:rsid w:val="00324F53"/>
    <w:rsid w:val="004271F1"/>
    <w:rsid w:val="004545EB"/>
    <w:rsid w:val="004A04E5"/>
    <w:rsid w:val="004D2F05"/>
    <w:rsid w:val="00560C6D"/>
    <w:rsid w:val="00623459"/>
    <w:rsid w:val="006A040C"/>
    <w:rsid w:val="006D07DA"/>
    <w:rsid w:val="006E0286"/>
    <w:rsid w:val="006E1DCA"/>
    <w:rsid w:val="00706CA9"/>
    <w:rsid w:val="00746878"/>
    <w:rsid w:val="007E3BBF"/>
    <w:rsid w:val="00962BDA"/>
    <w:rsid w:val="00991233"/>
    <w:rsid w:val="009C519F"/>
    <w:rsid w:val="00A2407D"/>
    <w:rsid w:val="00A339C5"/>
    <w:rsid w:val="00AB5747"/>
    <w:rsid w:val="00AC5FB5"/>
    <w:rsid w:val="00B21DBE"/>
    <w:rsid w:val="00BA56FA"/>
    <w:rsid w:val="00BA78AB"/>
    <w:rsid w:val="00C26A57"/>
    <w:rsid w:val="00C45AD9"/>
    <w:rsid w:val="00C70138"/>
    <w:rsid w:val="00C76E88"/>
    <w:rsid w:val="00C81FC2"/>
    <w:rsid w:val="00CF0DE1"/>
    <w:rsid w:val="00D60DB7"/>
    <w:rsid w:val="00D8639D"/>
    <w:rsid w:val="00E21462"/>
    <w:rsid w:val="00E63890"/>
    <w:rsid w:val="00EC1CFC"/>
    <w:rsid w:val="00F05C1D"/>
    <w:rsid w:val="00F3245D"/>
    <w:rsid w:val="00FA7692"/>
    <w:rsid w:val="00FA7ECF"/>
    <w:rsid w:val="00FB13C3"/>
    <w:rsid w:val="00FC2E9C"/>
    <w:rsid w:val="00FE2162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6F62"/>
  <w15:docId w15:val="{8E609860-988D-4918-9351-BEF0C770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3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7B3"/>
  </w:style>
  <w:style w:type="character" w:styleId="Hyperlink">
    <w:name w:val="Hyperlink"/>
    <w:basedOn w:val="DefaultParagraphFont"/>
    <w:uiPriority w:val="99"/>
    <w:unhideWhenUsed/>
    <w:rsid w:val="006E1D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aselby</dc:creator>
  <cp:lastModifiedBy>Tso, Santiago</cp:lastModifiedBy>
  <cp:revision>8</cp:revision>
  <cp:lastPrinted>2012-10-31T17:46:00Z</cp:lastPrinted>
  <dcterms:created xsi:type="dcterms:W3CDTF">2017-09-19T17:35:00Z</dcterms:created>
  <dcterms:modified xsi:type="dcterms:W3CDTF">2017-09-19T17:41:00Z</dcterms:modified>
</cp:coreProperties>
</file>